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8B" w:rsidRPr="0039653A" w:rsidRDefault="005F4FAA" w:rsidP="003965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  <w:sectPr w:rsidR="0040378B" w:rsidRPr="0039653A" w:rsidSect="0040378B">
          <w:pgSz w:w="16383" w:h="11906" w:orient="landscape"/>
          <w:pgMar w:top="850" w:right="1134" w:bottom="1134" w:left="1134" w:header="0" w:footer="0" w:gutter="0"/>
          <w:cols w:space="720"/>
          <w:formProt w:val="0"/>
          <w:docGrid w:linePitch="299" w:charSpace="4096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8963025" cy="6513598"/>
            <wp:effectExtent l="19050" t="0" r="9525" b="0"/>
            <wp:docPr id="1" name="Рисунок 1" descr="C:\Users\пк\OneDrive\Рабочий стол\раб программы 2 класс\музыка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раб программы 2 класс\музыка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51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15012848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B21D7" w:rsidRDefault="000513A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B21D7" w:rsidRDefault="000513A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ориентирована на целевые приоритеты духовно-нравственного развития, воспитания и социализации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сформулированные в федеральной рабочей программе и в рабочей программе воспитания МАОУ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Малышенская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СОШ».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прекрасноев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7 «Современная музыкальная культура»;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рекомендованных для изучения музыки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135 часов: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BB21D7" w:rsidRDefault="000513A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социокультурную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B21D7" w:rsidRDefault="00BB21D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exact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5012849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ПРЕДМЕТА, учебного курса (в том числе внеурочной деятельности), учебного модуля</w:t>
      </w:r>
    </w:p>
    <w:p w:rsidR="00BB21D7" w:rsidRDefault="00BB21D7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заклички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Бабка-ёжка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», «Заинька» и другие);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сказывания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нараспев;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Олонхо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Джангара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Нартского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Осенины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Навруз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Ысыах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скоморошин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пентатонные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лады в музыке республик Поволжья, Сибири).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Кабалевского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,«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 К. Дебюсси).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Программное название, известный сюжет, литературный эпиграф.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 оркестром;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сопереживанию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Музыкальные портреты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харáктерное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видеооткрытки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участияв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композициях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Кабалевским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народовс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сальса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босса-нова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приговорки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Колокольность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колокольности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Молитва, хорал, песнопение, духовный стих. Образы духовной музыки в творчестве композиторов-классиков.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посвящённые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конфессии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Рождество,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Троица, Пасха).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постановки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видеопросмотр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-К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фрагментов из оперетт, анализ характерных особенностей жанра;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виртуальный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квест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фри-джаза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от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эмбиента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рэпа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плейлиста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плейлиста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друзей-других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музыкальных композиций в исполнении на электронных музыкальных инструментах;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готовыми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семплами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(например,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GarageBand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выше-ниже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Поступенное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поступенным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звуковысотных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Остинато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импровизация ритмического аккомпанемента к знакомой песне (звучащими жестами или на ударных инструментах);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Ступеневый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слух, прослеживание по нотной записи ритмических рисунков в размере 6/8;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ритмослогами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неустой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допевание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ступеневого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выраженной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интерваликой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двухголосия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досочинение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аккордовая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арпеджио.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мелодическим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движениемпо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трёхголосия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сочинение аккордового аккомпанемента к мелодии песни.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Двухчастная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репризная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двухчастной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двухчастной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репризной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BB21D7">
          <w:pgSz w:w="11906" w:h="16383"/>
          <w:pgMar w:top="1134" w:right="850" w:bottom="1134" w:left="1134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BB21D7" w:rsidRDefault="000513A5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012850"/>
      <w:bookmarkEnd w:id="2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 УЧЕБНОГО ПРЕДМЕТА, учебного курса (в том числе внеурочной деятельности), учебного модуля</w:t>
      </w:r>
    </w:p>
    <w:p w:rsidR="00BB21D7" w:rsidRDefault="00BB21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  <w:bookmarkStart w:id="3" w:name="_Toc139972685"/>
      <w:bookmarkEnd w:id="3"/>
    </w:p>
    <w:p w:rsidR="00BB21D7" w:rsidRDefault="00BB21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B21D7" w:rsidRDefault="00BB21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)п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групповойи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индивидуальныес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ситуациина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  <w:bookmarkStart w:id="4" w:name="_Toc139972686"/>
      <w:bookmarkEnd w:id="4"/>
    </w:p>
    <w:p w:rsidR="00BB21D7" w:rsidRDefault="00BB21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B21D7" w:rsidRDefault="00BB21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21D7" w:rsidRDefault="00BB21D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B21D7" w:rsidRDefault="000513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звукоизвлечения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ударных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инструментахпри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К концу изучения модуля № 2 «Классическая музыка»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камерныеи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танцевальность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маршевость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эпос (связь со словом);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прекрасное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конфессий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двухчастную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репризную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рондо, вариации;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BB21D7" w:rsidRDefault="000513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BB21D7">
          <w:pgSz w:w="11906" w:h="16383"/>
          <w:pgMar w:top="1134" w:right="850" w:bottom="1134" w:left="993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BB21D7" w:rsidRDefault="000513A5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15012851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0513A5" w:rsidRDefault="003965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0513A5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39653A" w:rsidTr="0039653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53A" w:rsidRDefault="0039653A" w:rsidP="003965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53A" w:rsidRDefault="0039653A" w:rsidP="0039653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53A" w:rsidRDefault="0039653A" w:rsidP="0039653A"/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  <w:tr w:rsidR="0039653A" w:rsidRPr="00FA0FED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39653A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  <w:tr w:rsidR="0039653A" w:rsidRPr="00FA0FED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F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39653A" w:rsidRDefault="0039653A" w:rsidP="0039653A">
            <w:pPr>
              <w:spacing w:after="0"/>
              <w:ind w:left="135"/>
              <w:rPr>
                <w:lang w:val="ru-RU"/>
              </w:rPr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39653A" w:rsidRDefault="0039653A" w:rsidP="0039653A">
            <w:pPr>
              <w:spacing w:after="0"/>
              <w:ind w:left="135"/>
              <w:rPr>
                <w:lang w:val="ru-RU"/>
              </w:rPr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653A" w:rsidRPr="0039653A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</w:t>
            </w: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Э. </w:t>
            </w:r>
            <w:proofErr w:type="spellStart"/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  <w:tr w:rsidR="0039653A" w:rsidTr="00396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</w:tbl>
    <w:p w:rsidR="0039653A" w:rsidRDefault="003965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653A" w:rsidRDefault="003965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653A" w:rsidRPr="0039653A" w:rsidRDefault="003965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B21D7" w:rsidRDefault="000513A5">
      <w:pPr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BB21D7" w:rsidRDefault="00BB21D7">
      <w:pPr>
        <w:sectPr w:rsidR="00BB21D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BB21D7" w:rsidRDefault="000513A5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15012852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                                                                                                                        ПРИЛОЖЕНИЕ</w:t>
      </w:r>
    </w:p>
    <w:p w:rsidR="0039653A" w:rsidRDefault="0039653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0513A5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BB21D7" w:rsidRPr="0039653A" w:rsidRDefault="000513A5">
      <w:pPr>
        <w:spacing w:after="0"/>
        <w:rPr>
          <w:sz w:val="24"/>
          <w:szCs w:val="24"/>
          <w:lang w:val="ru-RU"/>
        </w:rPr>
      </w:pPr>
      <w:r w:rsidRPr="003965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9"/>
        <w:gridCol w:w="3770"/>
        <w:gridCol w:w="1035"/>
        <w:gridCol w:w="1841"/>
        <w:gridCol w:w="1910"/>
        <w:gridCol w:w="1347"/>
        <w:gridCol w:w="3128"/>
      </w:tblGrid>
      <w:tr w:rsidR="0039653A" w:rsidTr="00665A4B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53A" w:rsidRDefault="0039653A" w:rsidP="003965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53A" w:rsidRDefault="0039653A" w:rsidP="0039653A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53A" w:rsidRDefault="0039653A" w:rsidP="003965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53A" w:rsidRDefault="0039653A" w:rsidP="0039653A"/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Pr="00FA0FED" w:rsidRDefault="00665A4B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Pr="00FA0FED" w:rsidRDefault="00665A4B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425894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Pr="00FA0FED" w:rsidRDefault="00665A4B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Pr="00FA0FED" w:rsidRDefault="00665A4B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Pr="0039653A" w:rsidRDefault="00665A4B" w:rsidP="0039653A">
            <w:pPr>
              <w:spacing w:after="0"/>
              <w:ind w:left="135"/>
              <w:rPr>
                <w:lang w:val="ru-RU"/>
              </w:rPr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Pr="0039653A" w:rsidRDefault="00665A4B" w:rsidP="0039653A">
            <w:pPr>
              <w:spacing w:after="0"/>
              <w:ind w:left="135"/>
              <w:rPr>
                <w:lang w:val="ru-RU"/>
              </w:rPr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 w:rsidRPr="0039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051D70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665A4B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A4B" w:rsidRDefault="00665A4B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</w:tcPr>
          <w:p w:rsidR="00665A4B" w:rsidRDefault="00665A4B"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​‌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676597">
              <w:rPr>
                <w:rFonts w:ascii="Times New Roman" w:hAnsi="Times New Roman"/>
                <w:color w:val="000000"/>
                <w:sz w:val="24"/>
                <w:szCs w:val="24"/>
              </w:rPr>
              <w:t>subject</w:t>
            </w:r>
            <w:r w:rsidRPr="00665A4B">
              <w:rPr>
                <w:rFonts w:ascii="Times New Roman" w:hAnsi="Times New Roman"/>
                <w:color w:val="000000"/>
                <w:sz w:val="24"/>
                <w:szCs w:val="24"/>
              </w:rPr>
              <w:t>/6/1/‌​</w:t>
            </w: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</w:pPr>
          </w:p>
        </w:tc>
      </w:tr>
      <w:tr w:rsidR="0039653A" w:rsidTr="00665A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Pr="00FA0FED" w:rsidRDefault="0039653A" w:rsidP="0039653A">
            <w:pPr>
              <w:spacing w:after="0"/>
              <w:ind w:left="135"/>
              <w:rPr>
                <w:lang w:val="ru-RU"/>
              </w:rPr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 w:rsidRPr="00FA0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53A" w:rsidRDefault="0039653A" w:rsidP="003965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53A" w:rsidRDefault="0039653A" w:rsidP="0039653A"/>
        </w:tc>
      </w:tr>
    </w:tbl>
    <w:p w:rsidR="00BB21D7" w:rsidRPr="0039653A" w:rsidRDefault="00BB21D7">
      <w:pPr>
        <w:rPr>
          <w:lang w:val="ru-RU"/>
        </w:rPr>
        <w:sectPr w:rsidR="00BB21D7" w:rsidRPr="0039653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BB21D7" w:rsidRPr="000513A5" w:rsidRDefault="000513A5">
      <w:pPr>
        <w:spacing w:after="0"/>
        <w:ind w:left="120"/>
        <w:rPr>
          <w:sz w:val="24"/>
          <w:szCs w:val="24"/>
          <w:lang w:val="ru-RU"/>
        </w:rPr>
      </w:pPr>
      <w:bookmarkStart w:id="7" w:name="block-15012853"/>
      <w:bookmarkStart w:id="8" w:name="block-15012854"/>
      <w:bookmarkEnd w:id="7"/>
      <w:r w:rsidRPr="000513A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B21D7" w:rsidRPr="000513A5" w:rsidRDefault="000513A5">
      <w:pPr>
        <w:spacing w:after="0" w:line="480" w:lineRule="auto"/>
        <w:ind w:left="120"/>
        <w:rPr>
          <w:sz w:val="24"/>
          <w:szCs w:val="24"/>
          <w:lang w:val="ru-RU"/>
        </w:rPr>
      </w:pPr>
      <w:r w:rsidRPr="000513A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B21D7" w:rsidRDefault="000513A5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9" w:name="0d4d2a67-5837-4252-b43a-95aa3f3876a6"/>
      <w:r w:rsidR="0039653A">
        <w:rPr>
          <w:rFonts w:ascii="Times New Roman" w:hAnsi="Times New Roman"/>
          <w:color w:val="000000"/>
          <w:sz w:val="24"/>
          <w:szCs w:val="24"/>
          <w:lang w:val="ru-RU"/>
        </w:rPr>
        <w:t>• Музыка: 2 класс: учебник,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Критская Е. Д., Сергеева Г. П.,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Т. С., Акционерное общество «Издательство «Просвещение»</w:t>
      </w:r>
      <w:bookmarkEnd w:id="9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B21D7" w:rsidRDefault="000513A5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BB21D7" w:rsidRDefault="000513A5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B21D7" w:rsidRDefault="000513A5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B21D7" w:rsidRDefault="000513A5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6c624f83-d6f6-4560-bdb9-085c19f7dab0"/>
      <w:r>
        <w:rPr>
          <w:rFonts w:ascii="Times New Roman" w:hAnsi="Times New Roman"/>
          <w:color w:val="000000"/>
          <w:sz w:val="24"/>
          <w:szCs w:val="24"/>
        </w:rPr>
        <w:t>https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subject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/6/1/</w:t>
      </w:r>
      <w:bookmarkEnd w:id="10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B21D7" w:rsidRDefault="00BB21D7">
      <w:pPr>
        <w:spacing w:after="0"/>
        <w:ind w:left="120"/>
        <w:rPr>
          <w:sz w:val="24"/>
          <w:szCs w:val="24"/>
          <w:lang w:val="ru-RU"/>
        </w:rPr>
      </w:pPr>
    </w:p>
    <w:p w:rsidR="00BB21D7" w:rsidRDefault="000513A5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B21D7" w:rsidRDefault="000513A5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1" w:name="b3e9be70-5c6b-42b4-b0b4-30ca1a14a2b3"/>
      <w:r>
        <w:rPr>
          <w:rFonts w:ascii="Times New Roman" w:hAnsi="Times New Roman"/>
          <w:color w:val="000000"/>
          <w:sz w:val="24"/>
          <w:szCs w:val="24"/>
        </w:rPr>
        <w:t>https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subject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/6/1/</w:t>
      </w:r>
      <w:bookmarkEnd w:id="11"/>
      <w:r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B21D7" w:rsidRDefault="000513A5">
      <w:pPr>
        <w:spacing w:after="0" w:line="480" w:lineRule="auto"/>
        <w:ind w:left="120"/>
        <w:rPr>
          <w:sz w:val="24"/>
          <w:szCs w:val="24"/>
        </w:rPr>
        <w:sectPr w:rsidR="00BB21D7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>​‌‌</w:t>
      </w:r>
      <w:r>
        <w:rPr>
          <w:rFonts w:ascii="Times New Roman" w:hAnsi="Times New Roman"/>
          <w:color w:val="000000"/>
          <w:sz w:val="24"/>
          <w:szCs w:val="24"/>
        </w:rPr>
        <w:t>​</w:t>
      </w:r>
      <w:bookmarkEnd w:id="8"/>
    </w:p>
    <w:p w:rsidR="00BB21D7" w:rsidRDefault="00BB21D7">
      <w:pPr>
        <w:rPr>
          <w:sz w:val="24"/>
          <w:szCs w:val="24"/>
        </w:rPr>
      </w:pPr>
    </w:p>
    <w:sectPr w:rsidR="00BB21D7" w:rsidSect="00BB21D7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BB21D7"/>
    <w:rsid w:val="000513A5"/>
    <w:rsid w:val="0039653A"/>
    <w:rsid w:val="0040378B"/>
    <w:rsid w:val="005F4FAA"/>
    <w:rsid w:val="00665A4B"/>
    <w:rsid w:val="008A30DF"/>
    <w:rsid w:val="00BB21D7"/>
    <w:rsid w:val="00D33131"/>
    <w:rsid w:val="00DB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styleId="a9">
    <w:name w:val="Hyperlink"/>
    <w:basedOn w:val="a0"/>
    <w:uiPriority w:val="99"/>
    <w:unhideWhenUsed/>
    <w:rsid w:val="00727015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BB21D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BB21D7"/>
    <w:pPr>
      <w:spacing w:after="140"/>
    </w:pPr>
  </w:style>
  <w:style w:type="paragraph" w:styleId="ac">
    <w:name w:val="List"/>
    <w:basedOn w:val="ab"/>
    <w:rsid w:val="00BB21D7"/>
    <w:rPr>
      <w:rFonts w:cs="Arial"/>
    </w:rPr>
  </w:style>
  <w:style w:type="paragraph" w:customStyle="1" w:styleId="Caption">
    <w:name w:val="Caption"/>
    <w:basedOn w:val="a"/>
    <w:qFormat/>
    <w:rsid w:val="00BB21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BB21D7"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  <w:rsid w:val="00BB21D7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1">
    <w:name w:val="Normal (Web)"/>
    <w:basedOn w:val="a"/>
    <w:uiPriority w:val="99"/>
    <w:semiHidden/>
    <w:unhideWhenUsed/>
    <w:qFormat/>
    <w:rsid w:val="00493A0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qFormat/>
    <w:rsid w:val="00493A0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styleId="af2">
    <w:name w:val="Table Grid"/>
    <w:basedOn w:val="a1"/>
    <w:uiPriority w:val="59"/>
    <w:rsid w:val="007270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5F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F4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2E9B-9969-4086-86B2-4151CF2F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12904</Words>
  <Characters>73554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2025-09-11T15:44:00Z</cp:lastPrinted>
  <dcterms:created xsi:type="dcterms:W3CDTF">2025-09-11T15:44:00Z</dcterms:created>
  <dcterms:modified xsi:type="dcterms:W3CDTF">2025-09-17T08:39:00Z</dcterms:modified>
  <dc:language>ru-RU</dc:language>
</cp:coreProperties>
</file>